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39" w:rsidRPr="00DE0C04" w:rsidRDefault="002F0E54" w:rsidP="00DE0C04">
      <w:pPr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r w:rsidRPr="00DE0C04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HƯỚNG DẪN SINH VIÊN ĐĂNG KÝ XÉT TỐT NGHIỆP</w:t>
      </w:r>
      <w:r w:rsidR="003E474A" w:rsidRPr="00DE0C04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TÍN CHỈ</w:t>
      </w:r>
    </w:p>
    <w:p w:rsidR="002F0E54" w:rsidRDefault="00AF48A0" w:rsidP="002F0E5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Đ</w:t>
      </w:r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>ăng ký xét tốt nghiệp</w:t>
      </w:r>
    </w:p>
    <w:p w:rsidR="002F0E54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AF48A0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u w:val="single"/>
          <w:lang w:val="en-US"/>
        </w:rPr>
        <w:t>Thao tác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Thông tin chung-&gt; Đề xuất biểu mẫu</w:t>
      </w:r>
      <w:r w:rsidRPr="00AF48A0">
        <w:rPr>
          <w:rFonts w:asciiTheme="majorHAnsi" w:hAnsiTheme="majorHAnsi" w:cstheme="majorHAnsi"/>
          <w:i/>
          <w:sz w:val="28"/>
          <w:szCs w:val="28"/>
          <w:lang w:val="en-US"/>
        </w:rPr>
        <w:tab/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1C6A763" wp14:editId="022679BD">
            <wp:extent cx="5731510" cy="27984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Hình 1. Thao tác vào trang  đề xuất biểu mẫu</w:t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1: </w:t>
      </w:r>
      <w:r w:rsidRPr="00AF48A0">
        <w:rPr>
          <w:rFonts w:asciiTheme="majorHAnsi" w:hAnsiTheme="majorHAnsi" w:cstheme="majorHAnsi"/>
          <w:sz w:val="28"/>
          <w:szCs w:val="28"/>
          <w:lang w:val="en-US"/>
        </w:rPr>
        <w:t>Chọn danh mục THÔNG TIN CHUNG</w:t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2: </w:t>
      </w:r>
      <w:r w:rsidRPr="00AF48A0">
        <w:rPr>
          <w:rFonts w:asciiTheme="majorHAnsi" w:hAnsiTheme="majorHAnsi" w:cstheme="majorHAnsi"/>
          <w:sz w:val="28"/>
          <w:szCs w:val="28"/>
          <w:lang w:val="en-US"/>
        </w:rPr>
        <w:t>Chọn Đề xuất biểu mẫu</w:t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B32AF87" wp14:editId="43B19E4C">
            <wp:extent cx="5731510" cy="2798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Hình 2. Thao tác đăng ký xét tốt nghiệp</w:t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3: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Tại trang đề xuất biểu mẫu click </w:t>
      </w:r>
      <w:r>
        <w:rPr>
          <w:noProof/>
          <w:lang w:val="en-US"/>
        </w:rPr>
        <w:drawing>
          <wp:inline distT="0" distB="0" distL="0" distR="0" wp14:anchorId="2634B704" wp14:editId="319D3B92">
            <wp:extent cx="78105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66CB2F8" wp14:editId="37024AA2">
            <wp:extent cx="5731510" cy="15798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4: </w:t>
      </w:r>
      <w:r>
        <w:rPr>
          <w:rFonts w:asciiTheme="majorHAnsi" w:hAnsiTheme="majorHAnsi" w:cstheme="majorHAnsi"/>
          <w:sz w:val="28"/>
          <w:szCs w:val="28"/>
          <w:lang w:val="en-US"/>
        </w:rPr>
        <w:t>Chọn đợt xét tốt nghiệp</w:t>
      </w:r>
    </w:p>
    <w:p w:rsidR="00AF48A0" w:rsidRP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5: </w:t>
      </w:r>
      <w:r>
        <w:rPr>
          <w:rFonts w:asciiTheme="majorHAnsi" w:hAnsiTheme="majorHAnsi" w:cstheme="majorHAnsi"/>
          <w:sz w:val="28"/>
          <w:szCs w:val="28"/>
          <w:lang w:val="en-US"/>
        </w:rPr>
        <w:t>Click Đăng ký.</w:t>
      </w:r>
    </w:p>
    <w:p w:rsidR="00AF48A0" w:rsidRP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C2763" w:rsidRDefault="002F0E54" w:rsidP="007C276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In mẫu đề nghị xét Tốt nghiệp</w:t>
      </w:r>
    </w:p>
    <w:p w:rsidR="007C2763" w:rsidRDefault="00F5105C" w:rsidP="00447A9C">
      <w:pPr>
        <w:ind w:left="360"/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</w:pPr>
      <w:r w:rsidRPr="007C2763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u w:val="single"/>
          <w:lang w:val="en-US"/>
        </w:rPr>
        <w:t>Thao tác:</w:t>
      </w:r>
      <w:r w:rsidRPr="007C2763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lang w:val="en-US"/>
        </w:rPr>
        <w:t xml:space="preserve"> </w:t>
      </w:r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</w:t>
      </w:r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ại trang đề xuất biểu mẫu </w:t>
      </w:r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click vào </w:t>
      </w:r>
      <w:r w:rsidR="007C2763" w:rsidRPr="007C2763">
        <w:rPr>
          <w:noProof/>
          <w:lang w:val="en-US"/>
        </w:rPr>
        <w:drawing>
          <wp:inline distT="0" distB="0" distL="0" distR="0" wp14:anchorId="3BCC02ED" wp14:editId="13F9534E">
            <wp:extent cx="257175" cy="29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để tải về mẫu đề nghị xét Tốt nghiệp.</w:t>
      </w:r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Từ file </w:t>
      </w:r>
      <w:r w:rsidR="00425B4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pdf</w:t>
      </w:r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đã tải về sinh viên tiến hành in.</w:t>
      </w:r>
    </w:p>
    <w:p w:rsidR="00447A9C" w:rsidRDefault="00447A9C" w:rsidP="00447A9C">
      <w:pPr>
        <w:ind w:left="360"/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731D930E" wp14:editId="7EB454DE">
            <wp:extent cx="5731510" cy="27984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9C" w:rsidRPr="00447A9C" w:rsidRDefault="00447A9C" w:rsidP="00447A9C">
      <w:pPr>
        <w:ind w:left="36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Hình 1. Tải về mẫu đề nghị xét tốt nghiệp</w:t>
      </w:r>
    </w:p>
    <w:p w:rsidR="00447A9C" w:rsidRDefault="00447A9C" w:rsidP="00447A9C">
      <w:pPr>
        <w:ind w:left="360"/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343BB91" wp14:editId="64C3CDCD">
            <wp:extent cx="5731510" cy="30962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9C" w:rsidRPr="00447A9C" w:rsidRDefault="00447A9C" w:rsidP="00447A9C">
      <w:pPr>
        <w:ind w:left="36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Hình 2. </w:t>
      </w:r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 xml:space="preserve">File </w:t>
      </w:r>
      <w:bookmarkStart w:id="0" w:name="_GoBack"/>
      <w:bookmarkEnd w:id="0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>mẫu đề nghị xét tốt nghiệp</w:t>
      </w:r>
    </w:p>
    <w:sectPr w:rsidR="00447A9C" w:rsidRPr="0044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6C49"/>
    <w:multiLevelType w:val="hybridMultilevel"/>
    <w:tmpl w:val="4BEA9D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0140"/>
    <w:multiLevelType w:val="hybridMultilevel"/>
    <w:tmpl w:val="D91479B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F413C"/>
    <w:multiLevelType w:val="hybridMultilevel"/>
    <w:tmpl w:val="46801A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54"/>
    <w:rsid w:val="00293539"/>
    <w:rsid w:val="002F0E54"/>
    <w:rsid w:val="003E474A"/>
    <w:rsid w:val="00425B40"/>
    <w:rsid w:val="00447A9C"/>
    <w:rsid w:val="004C1A13"/>
    <w:rsid w:val="007C2763"/>
    <w:rsid w:val="00AF48A0"/>
    <w:rsid w:val="00C54DA1"/>
    <w:rsid w:val="00DE0C04"/>
    <w:rsid w:val="00EC327C"/>
    <w:rsid w:val="00F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BF3C8-CC3F-4B18-8951-AEB4DD1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 Nguyen</dc:creator>
  <cp:lastModifiedBy>Admin</cp:lastModifiedBy>
  <cp:revision>3</cp:revision>
  <dcterms:created xsi:type="dcterms:W3CDTF">2020-12-29T02:02:00Z</dcterms:created>
  <dcterms:modified xsi:type="dcterms:W3CDTF">2022-09-30T02:01:00Z</dcterms:modified>
</cp:coreProperties>
</file>